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9c23" w14:textId="b779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8 января 2020 года № 335 "Об утверждении бюджета Карабулакского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441. Зарегистрировано Департаментом юстиции Актюбинской области 11 ноября 2020 года № 7624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335 "Об утверждении бюджета Карабулакского сельского округа на 2020-2022 годы" (зарегистрированное в Реестре государственной регистрации нормативных правовых актов № 6765, опубликованное 27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