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7c98" w14:textId="9c47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Сартогайского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января 2020 года № 300. Зарегистрировано Департаментом юстиции Актюбинской области 14 января 2020 года № 6704.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69 251,0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с 1 января 2020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Байганинского районного маслихата Актюбинской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Сартогайского сельского округа на 2020 год объем субвенций, передаваемой из районного бюджета в сумме 54 091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Байганинский районный маслихат от 6 января 2020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"6" января 2020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"6" января 2020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