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01b3" w14:textId="14d0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300 "Об утверждении бюджета Сартогайского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18 мая 2020 года № 347. Зарегистрировано Департаментом юстиции Актюбинской области 20 мая 2020 года № 7113.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300 "Об утверждении бюджета Сартогайского сельского округа на 2020-2022 годы" (зарегистрированное в Реестре государственной регистрации нормативных правовых актов за № 6704,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"1 629" заменить цифрами "1 409,0";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"64 864" заменить цифрами "65 084,0".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18 мая 2020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2019 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