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83fe" w14:textId="6558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30 декабря 2019 года № 294 "Об утверждении бюджета Жаркамысского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18 мая 2020 года № 344. Зарегистрировано Департаментом юстиции Актюбинской области 20 мая 2020 года № 7114.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30 декабря 2019 года № 294 "Об утверждении бюджета Жаркамысского сельского округа на 2020-2022 годы" (зарегистрированное в Реестре государственной регистрации нормативных правовых актов за № 6688,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"2 248" заменить цифрами "1 820";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"60 753" заменить цифрами "61 181".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18 мая 2020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30 декабря 2019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