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4edc" w14:textId="c924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299 "Об утверждении бюджета Миялинского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мая 2020 года № 346. Зарегистрировано Департаментом юстиции Актюбинской области 20 мая 2020 года № 7119.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299 "Об утверждении бюджета Миялинского сельского округа на 2020-2022 годы" (зарегистрированное в Реестре государственной регистрации нормативных правовых актов за № 6706,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"2 277" заменить цифрами "1 857,0";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"55 678" заменить цифрами "56 098,0".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мая 2020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