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4edc" w14:textId="c924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6 января 2020 года № 299 "Об утверждении бюджета Миялинского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18 мая 2020 года № 346. Зарегистрировано Департаментом юстиции Актюбинской области 20 мая 2020 года № 7119.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6 января 2020 года № 299 "Об утверждении бюджета Миялинского сельского округа на 2020-2022 годы" (зарегистрированное в Реестре государственной регистрации нормативных правовых актов за № 6706,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"2 277" заменить цифрами "1 857,0";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"55 678" заменить цифрами "56 098,0".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18 мая 2020 года № 346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6 января 2020 года № 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