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30d4" w14:textId="00e3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ганинского района от 27 ноября 2019 года № 307 "Об утверждении коэффициентов зонирования, учитывающих месторасположение объекта налогообложения по Байган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2 июня 2020 года № 98. Зарегистрировано Департаментом юстиции Актюбинской области 18 июня 2020 года № 71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27 ноября 2019 года № 307 "Об утверждении коэффициентов зонирования, учитывающих месторасположение объекта налогообложения по Байганинскому району" (зарегистрированное в Реестре государственной регистрации нормативных правовых актов за № 6499, опубликованное 29 нояб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