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1248" w14:textId="f6e1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января 2020 года № 299 "Об утверждении бюджета Миялинского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сентября 2020 года № 372. Зарегистрировано Департаментом юстиции Актюбинской области 22 сентября 2020 года № 7448.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января 2020 года № 299 "Об утверждении бюджета Миялинского сельского округа на 2020-2022 годы" (зарегистрированное в Реестре государственной регистрации нормативных правовых актов за № 6706,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14 сентября 2020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6 января 2020 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