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9787" w14:textId="b149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3 "Об утверждении бюджета Кызыл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92. Зарегистрировано Департаментом юстиции Актюбинской области 14 декабря 2020 года № 77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3 "Об утверждении бюджета Кызылбулакского сельского округа на 2020-2022 годы" (зарегистрированное в реестре государственной регистрации нормативных правовых актов за № 6689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84 406" заменить цифрами "79 7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81 999,0" заменить цифрами "77 3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цифры "84 407,9" заменить цифрами "79 76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1,9" заменить цифрами "-1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1,9" заменить цифрами "1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а "0" заменить цифрами "11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