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13d7" w14:textId="7921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296 "Об утверждении бюджета Ащинского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2020 года № 386. Зарегистрировано Департаментом юстиции Актюбинской области 14 декабря 2020 года № 7787.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296 "Об утверждении бюджета Ащинского сельского округа на 2020-2022 годы" (зарегистрированное в Реестре государственной регистрации нормативных правовых актов за № 6670,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"54 333" заменить цифрами "52 617,0";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цифра "0" заменить цифрами "50,0";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"53 064,0" заменить цифрами "51 298,0";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"54 333" заменить цифрами "52 617,0";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9 декабря 2020 года № 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