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45c9" w14:textId="4ea4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9 "Об утверждении бюджета Мия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93. Зарегистрировано Департаментом юстиции Актюбинской области 15 декабря 2020 года № 7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9 "Об утверждении бюджета Миялинского сельского округа на 2020-2022 годы" (зарегистрированное в реестре государственной регистрации нормативных правовых актов за № 6706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7 955" заменить цифрами "58 59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а "0" заменить цифрами "7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6 098,0" заменить цифрами "55 9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7 955" заменить цифрами "58 596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