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a1be" w14:textId="35ca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иялинского сельского округа от 24 мая 2019 года № 3 "О снятии ограничительных мероприятий и признании утратившим силу решения акима Миялинского сельского округа Байганинского района от 5 марта 2019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10 ноября 2020 года № 9. Зарегистрировано Департаментом юстиции Актюбинской области 12 ноября 2020 года № 76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Миял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24 мая 2019 года № 3 "О снятии ограничительных мероприятий и признании утратившим силу решения акима Миялинского сельского округа Байганинского района от 5 марта 2019 года № 1 "Об установлении ограничительных мероприятий" (зарегистрированное в Реестре государственной регистрации нормативных правовых актов за № 6185, опубликованное 5 июн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му учреждению "Аппарат акима Миялинского сельского округа Байганинского района Актюбинской области" в установленном законодательством порядке обеспечить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ияли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ән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