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529d" w14:textId="72c5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Кумтогайского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6 января 2020 года № 273. Зарегистрировано Департаментом юстиции Актюбинской области 16 января 2020 года № 6734.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Кумтогайского сельского округа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–53 707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Иргизского районного маслихата Актюбинской области от 26.03.2020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03.07.2020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полосе отвода автомобильных дорог общего пользования, проходящих через территории города районного значения, села, поселка,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Иргизского районного маслихата Актюбинской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2019 года №258 "Об утверждении Иргизского районного бюджета на 2020 - 2022 годы" предусмотрены на 2020 год субвенции, передаваемые из районного бюджета в бюджет Кумтогайского сельского округа в сумме 43 500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Кумтогайского сельского округа на 2020 год поступление текущих целевых трансфертов из республиканского и областного бюджетов через районный бюджет: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- 4 710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- 603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снижение оплаты за питание в дошкольных организациях образования получающим адресную социальную помощь - 111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ежегодного оплачиваемого трудового отпуска продолжительностью 42 календарных дней до 56 дней педагогических работников дошкольных организации - 399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Иргизского районного маслихата Актюбинской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Кумтогайского сельского округа на 2020 год целевые текущие трансферты из районного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дендрологического плана 2 455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Иргизского районного маслихата Актюбинской области от 26.03.2020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сельского округа, не подлежащих секвестру в процессе исполнения бюджета Кумтогайского сельского округа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акимата Иргизского района после его официального опубликования.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Иргизского районного маслихата от 6 января 2020 года № 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ГУ "Аппарат Иргизского районного маслихата" от 6 января 2020 года № 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 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ГУ "Аппарат Иргизского районного маслихата" от 6 января 2020 года № 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 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ГУ "Аппарат Иргизского районного маслихата" от 6 января 2020 года № 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Кумтогайского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