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a069" w14:textId="288a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272 "Об утверждении бюджета Кызылжарского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314. Зарегистрировано Департаментом юстиции Актюбинской области 8 июля 2020 года № 7299.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272 "Об утверждении бюджета Кызылжарского сельского округа на 2020-2022 годы" (зарегистрированное в Реестре государственной регистрации нормативных правовых актов № 6735,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"134 090" заменить цифрами "126 580",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"131 150" заменить цифрами "123 640";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"134 166,6" заменить цифрами "126 656,6";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"13 922" заменить цифрами "7 417";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"2 868" заменить цифрами "1 803";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- 60 тысяч тенге";".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