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de12" w14:textId="cb9d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6 января 2020 года № 272 "Об утверждении бюджета Кызылжарского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19 ноября 2020 года № 350. Зарегистрировано Департаментом юстиции Актюбинской области 27 ноября 2020 года № 7721.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272 "Об утверждении бюджета Кызылжарского сельского округа на 2020–2022 годы" (зарегистрированное в Реестре государственной регистрации нормативных правовых актов № 6735, опубликованное 23 января 2020 года в эталонном контрольном банке нормативных правовых актов Республики Казахстан в электронном виде) следующие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19 ноября 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6 января 2020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