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bc98" w14:textId="45eb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19 года № 280 "Об утверждении бюджета К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73. Зарегистрировано Департаментом юстиции Актюбинской области 2 октября 2020 года № 75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19 года № 280 "Об утверждении бюджета Кобдинского сельского округа на 2020-2022 годы" (зарегистрированное в Реестре государственной регистрации нормативных правовых актов № 6651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9 607,0" заменить цифрами "343 32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цифры "11 995,0" заменить цифрами "15 1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277 612,0" заменить цифрами "328 15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5 566,0" заменить цифрами "579 279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Кобдинского районного маслихата от 24 сентября 2020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1 декабря 2019 года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