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f475" w14:textId="5eff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декабря 2019 года № 272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Кобдинского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2020 года № 376. Зарегистрировано Департаментом юстиции Актюбинской области 5 октября 2020 года № 7516.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2019 года № 272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Кобдинского района на 2020 год" (зарегистрированное в Реестре государственной регистрации нормативных правовых актов № 6609,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на 2020 год"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следующую социальную поддержку на 2020 год:".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Кобдинского района,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