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659" w14:textId="b10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283 "Об утверждении бюджета Терисакканского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400. Зарегистрировано Департаментом юстиции Актюбинской области 28 декабря 2020 года № 7852.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283 "Об утверждении бюджета Терисакканского сельского округа на 2020-2022 годы" (зарегистрированное в Реестре государственной регистрации нормативных правовых актов № 6663,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"34 876,0" заменить цифрами "35 484,0";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"33 590,0" заменить цифрами "34 198,0";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–цифры "34 876,0" заменить цифрами "35 484,0".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декабря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