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52ce" w14:textId="ee95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4 "Об утверждении бюджета Егинды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марта 2020 года № 422. Зарегистрировано Департаментом юстиции Актюбинской области 6 апреля 2020 года № 69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4 "Об утверждении бюджета Егиндыбулакского сельского округа на 2020-2022 годы" (зарегистрированное в Реестре государственной регистрации нормативных правовых актов № 6758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5 205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51,0 тысяч тенге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4 851,0" заменить цифрами "45 205,0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 № 394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5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5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5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