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5ef1" w14:textId="b78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1 "Об утверждении бюджета Енб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0. Зарегистрировано Департаментом юстиции Актюбинской области 6 апреля 2020 года № 6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1 "Об утверждении бюджета Енбекского сельского округа на 2020-2022 годы" (зарегистрированное в Реестре государственной регистрации нормативных правовых актов № 670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121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1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8 121,0" заменить цифрами "57 625,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9 504,7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 504,7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4,7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а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