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fc7d" w14:textId="a42f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399 "Об утверждении бюджета Кумсайского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26 марта 2020 года № 427. Зарегистрировано Департаментом юстиции Актюбинской области 6 апреля 2020 года № 6986.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399 "Об утверждении бюджета Кумсайского сельского округа на 2020-2022 годы" (зарегистрированное в Реестре государственной регистрации нормативных правовых актов № 6761,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52 471,4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трасфертов – 51 577,0 тысяч тенге;";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"52 545,0" заменить цифрами "52 471,4".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 № 427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 № 399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51 577,0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51 577,0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51 577,0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