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8817" w14:textId="e078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397 "Об утверждении бюджета Кайындинского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июня 2020 года № 444. Зарегистрировано Департаментом юстиции Актюбинской области 11 июня 2020 года № 7167.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397 "Об утверждении бюджета Кайындинского сельского округа на 2020-2022 годы" (зарегистрированное в Реестре государственной регистрации нормативных правовых актов № 6760,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"95 762,3" заменить цифрами "90 315,3";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"91 612,0" заменить цифрами "86 165,0";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"95 762,3" заменить цифрами "90 315,3";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Принять к сведению и руководству, что с 1 января 2020 года установлено: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2651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17 641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40 441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 платежей в соответствии с законодательством Республики Казахстан - 2 778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32 668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397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2020 год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