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0e6eb" w14:textId="d40e6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6 января 2020 года № 389 "Об утверждении бюджета Аккемирского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5 июня 2020 года № 441. Зарегистрировано Департаментом юстиции Актюбинской области 11 июня 2020 года № 7171.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6 января 2020 года № 389 "Об утверждении бюджета Аккемирского сельского округа на 2020-2022 годы" (зарегистрированное в Реестре государственной регистрации нормативных правовых актов № 6695, опубликованное 20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"80 043,0" заменить цифрами "78 043,0";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цифры "4 300,0" заменить цифрами "2 300,0";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"81 101,5" заменить цифрами "185 329,0";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цифры "- 1 058,5" заменить цифрами "- 107 286,0";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цифры "1 058,5" заменить цифрами "107 286,0";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цифры "0,0" заменить цифрами "106 227,5";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редакций: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Принять к сведению и руководству, что с 1 января 2020 года установлено: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2651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31 183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государственной базовой пенсионной выплаты – 17 641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40 441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2 778 тенге.".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 государственную регистрацию настоящего решения в Департаменте юстиции Актюбинской области.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Мугалжарского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Мугалжарского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2020 года № 441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389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Аккемирского сельского округа на 2020 год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108 852,5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108 852,5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108 852,5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аппаратам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