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517" w14:textId="3e3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399 "Об утверждении бюджета Кумсайского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489. Зарегистрировано Департаментом юстиции Актюбинской области 2 сентября 2020 года № 7378.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399 "Об утверждении бюджета Кумсайского сельского округа на 2020-2022 годы" (зарегистрированное в реестре государственной регистрации нормативных правовых актов за № 6761,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"52 471,4" заменить цифрами "52 314,4";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"51 577,0" заменить цифрами "51 420,0";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"52 471,4" заменить цифрами "52 314,4";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