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e1db4" w14:textId="61e1d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6 января 2020 года № 394 "Об утверждении бюджета Егиндыбулакского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25 августа 2020 года № 486. Зарегистрировано Департаментом юстиции Актюбинской области 2 сентября 2020 года № 7379.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6 января 2020 года № 394 "Об утверждении бюджета Егиндыбулакского сельского округа на 2020-2022 годы" (зарегистрированное в Реестре государственной регистрации нормативных правовых актов за № 6758, опубликованное 27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"45 205,0" заменить цифрами "46 802,0";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"44 851,0" заменить цифрами "46 448,0";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"45 205,0" заменить цифрами "46 802,0";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Принять к сведению и руководству, что с 1 января 2020 года установлено: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31 183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17 641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40 441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2 778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32 668 тенге.".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2020 года № 486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 № 394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Егиндыбулакского сельского округа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46 448,0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46 448,0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46 448,0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