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1db4" w14:textId="61e1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394 "Об утверждении бюджета Егиндыбулакского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августа 2020 года № 486. Зарегистрировано Департаментом юстиции Актюбинской области 2 сентября 2020 года № 7379.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394 "Об утверждении бюджета Егиндыбулакского сельского округа на 2020-2022 годы" (зарегистрированное в Реестре государственной регистрации нормативных правовых актов за № 6758,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"45 205,0" заменить цифрами "46 802,0";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"44 851,0" заменить цифрами "46 448,0";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"45 205,0" заменить цифрами "46 802,0";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Принять к сведению и руководству, что с 1 января 2020 года установлено: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31 183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17 641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40 441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32 668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486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 № 394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46 448,0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46 448,0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46 448,0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