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ff90" w14:textId="420f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400 "Об утверждении бюджета Талдысайского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августа 2020 года № 490. Зарегистрировано Департаментом юстиции Актюбинской области 2 сентября 2020 года № 7380.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400 "Об утверждении бюджета Талдысайского сельского округа на 2020-2022 годы" (зарегистрированное в Реестре государственной регистрации нормативных правовых актов за № 6754,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31 183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17 641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400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49 276,0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49 276,0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49 276,0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