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6e8b4" w14:textId="7a6e8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6 января 2020 года № 387 "Об утверждении бюджета города Эмба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25 августа 2020 года № 480. Зарегистрировано Департаментом юстиции Актюбинской области 2 сентября 2020 года № 7382.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6 января 2020 года № 387 "Об утверждении бюджета города Эмба на 2020-2022 годы" (зарегистрированное в Реестре государственной регистрации нормативных правовых актов № 6697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"169 396,0" заменить цифрами "171 193,0";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"148 521,0" заменить цифрами "150 318,0";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"387 969,1" заменить цифрами "389 766,1".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Мугалжарского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387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Эмба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150 318,0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389 766,1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218 573,1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