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5632" w14:textId="baa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3 "Об утверждении бюджета Аще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15. Зарегистрировано Департаментом юстиции Актюбинской области 18 ноября 2020 года № 765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3 "Об утверждении бюджета Ащесайского сельского округа на 2020-2022 годы" (зарегистрированное в Реестре государственной регистрации нормативных правовых актов № 6757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2 247,0" заменить цифрами "30 16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0,0" заменить цифрами "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0,0" заменить цифрами "29 2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247,0" заменить цифрами "30 163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