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5632" w14:textId="baa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3 "Об утверждении бюджета Аще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5. Зарегистрировано Департаментом юстиции Актюбинской области 18 ноября 2020 года № 765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3 "Об утверждении бюджета Ащесайского сельского округа на 2020-2022 годы" (зарегистрированное в Реестре государственной регистрации нормативных правовых актов № 6757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 247,0" заменить цифрами "30 16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0,0" заменить цифрами "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0,0" заменить цифрами "29 2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 247,0" заменить цифрами "30 16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