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21a1" w14:textId="0f92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400 "Об утверждении бюджета Талды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22. Зарегистрировано Департаментом юстиции Актюбинской области 18 ноября 2020 года № 766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400 "Об утверждении бюджета Талдысайского сельского округа на 2020-2022 годы" (зарегистрированное в Реестре государственной регистрации нормативных правовых актов № 6754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0 156,0" заменить цифрами "51 0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 276,0" заменить цифрами "50 1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0 156,0" заменить цифрами "51 035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5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