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4d36" w14:textId="bc24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99 "Об утверждении бюджета Кумс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21. Зарегистрировано Департаментом юстиции Актюбинской области 20 ноября 2020 года № 768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99 "Об утверждении бюджета Кумсайского сельского округа на 2020-2022 годы" (зарегистрированное в Реестре государственной регистрации нормативных правовых актов за № 6761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2 314,4" заменить цифрами "52 98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12,4" заменить цифрами "2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 420,0" заменить цифрами "52 07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52 314,4" заменить цифрами "52 983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