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f639" w14:textId="e78f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8 декабря 2020 года № 371. Зарегистрировано Департаментом юстиции Актюбинской области 9 декабря 2020 года № 7763.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8996 гектаров без изъятия у землепользователей, для разведки полезных ископаемых Товариществом с ограниченной ответственностью "Globmine", сроком до 25 февраля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