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6036" w14:textId="b436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Батпаккольского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2020 года № 543. Зарегистрировано Департаментом юстиции Актюбинской области 5 января 2021 года № 7911.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Батпаккольского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106 150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110 300,3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4 150,3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4 150,3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34 302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100 801,0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2020 года 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2020 года 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