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49ef" w14:textId="b274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Ащесайского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542. Зарегистрировано Департаментом юстиции Актюбинской области 5 января 2021 года № 7930.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Ащесайского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27 936,3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