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6f64" w14:textId="6e36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Аккемирского сельского округа от 13 декабря 2019 года № 58 "Об установлении ограничительных мероприятий на территории крестьянского хозяйства "Жарық" расположенного на точке Жарык Аккемирского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Аккемирского сельского округа Мугалжарского района Актюбинской области от 16 сентября 2020 года № 50. Зарегистрировано Департаментом юстиции Актюбинской области 18 сентября 2020 года № 7428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10 сентября 2020 года № 02-13-4/171, аким Аккемирского сельского округа Мугалжарского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"Жарық", расположенного на точке Жарык Аккемирского сельского округа Мугалжарского района,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Аккемирского сельского округа от 13 декабря 2019 года № 58 "Об установлении ограничительных мероприятий на территории крестьянского хозяйства "Жарық" расположенного на точке Жарык Аккемирского сельского округа Мугалжарского района" (зарегистрированное в Реестре государственной регистрации нормативных правовых актов за № 6562, опубликованное 20 декабря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Аккемирского сельского округа Мугалжарского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Мугалжарского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Аккемирского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Кужаньязов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