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7b41" w14:textId="76d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Ащесайского сельского округа от 16 августа 2019 года № 3 "Об установлении ограничительных мероприятий на территории точки Амангелды Ащесайского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сельского округа Мугалжарского района Актюбинской области от 6 января 2020 года № 1. Зарегистрировано Департаментом юстиции Актюбинской области 8 января 2020 года № 6648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10 декабря 2019 года № 2-12-4/217, аким Ащесайского сельского округа Мугалжарского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точки Амангелды Ащесайского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Ащесайского сельского округа от 16 августа 2019 года № 3 "Об установлении ограничительных мероприятий на территории точки Амангелды Ащесайского сельского округа Мугалжарского района" (зарегистрированное в Реестре государственной регистрации нормативных правовых актов за № 6364, опубликованное 26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Ащесайского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Ащесайского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