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ba0b" w14:textId="2dcb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Журынского сельского округа от 9 декабря 2019 года № 26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21 апреля 2020 года № 8. Зарегистрировано Департаментом юстиции Актюбинской области 21 апреля 2020 года № 7066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16 апреля 2020 года № 02-13-4/67, аким Журынского сельского округа Мугалжарского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"Жортпас" расположенного на точке Қосөзек Журынского сельского округа Мугалжарского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9 декабря 2019 года № 26 "Об установлении ограничительных мероприятий" (зарегистрированное в Реестре государственной регистрации нормативных правовых актов за № 6536, опубликованное 14 декабря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Журынского сельского округа Мугалжарского района"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акимата Мугалжарского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Журынского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