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295" w14:textId="9b3e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426 "Об утверждении бюджета Аксайского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460. Зарегистрировано Департаментом юстиции Актюбинской области 3 апреля 2020 года № 6964.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426 "Об утверждении бюджета Аксайского сельского округа на 2020–2022 годы" (зарегистрированное в Реестре государственной регистрации нормативных правовых актов № 6744, опубликованное 24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426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