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5bf2" w14:textId="ed65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Темирского районного маслихата от 8 июня 2016 года № 22 "О дополнительном регламентировании порядка проведения мирных собраний, митингов, шествий, пикетов и демонстраций в Темирском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июня 2020 года № 490. Зарегистрировано Департаментом юстиции Актюбинской области 18 июня 2020 года № 7182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8 июня 2016 года № 22 "О дополнительном регламентировании порядка проведения мирных собраний, митингов, шествий, пикетов и демонстраций в Темирском районе" (зарегистрированное в Реестре государственной регистрации нормативных правовых актов № 4997, опубликованное 26 июля 2016 года в информационно–правовой системе нормативных правовых актов Республики Казахстан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