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b5a9" w14:textId="694b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Темирского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20 августа 2020 года № 510. Зарегистрировано Департаментом юстиции Актюбинской области 28 августа 2020 года № 7362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Темирский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Темирского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Темирского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2020 года № 510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Темирского района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-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Темирского района (далее - специалисты).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- государственным учреждением "Темирский районный отдел занятости и социальных программ".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истребований заявлений от специалистов, на основании списков, утвержденных акимами сельских округов по предоставлению государственных организаций здравоохранения, социального обеспечения, образования, культуры, спорта и ветеринарии.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5 (пяти) месячных расчетных показателей.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поддержки.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поддержка прекращается в случаях: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 социальной поддержки;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Темирского района.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поддержки прекращается с месяца наступления указа нных обстоятельств.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Излишне выплаченные суммы подлежат возврату в добровольном или ином порядке установленном законодательством Республики.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2020 года № 510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решении Темирского районного маслихата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20 декабря 2018 года № 286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Темирского района" (зарегистрированное в Реестре государственной регистрации нормативных правовых актов № 3-10-234, опубликованное 9 января 2019 года в эталонном контрольном банке нормативных правовых актов Республики Казахстан в электронном виде).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5 июня 2019 года № 353 "О внесении изменений в решение районного маслихата от 20 декабря 2018 года № 286 "Об утверждении порядка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Темирского района" (зарегистрированное в Реестре государственной регистрации нормативных правовых актов № 6245, опубликованное 19 июня 2019 года в эталонном контрольном банке нормативных правовых актов Республики Казахстан в электронном виде).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12 марта 2020 года № 443 "О внесении изменения в решение районного маслихата от 20 декабря 2018 года № 286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Темирского района" (зарегистрированное в Реестре государственной регистрации нормативных правовых актов № 6899, опубликованное 26 марта 2020 года в эталонном контрольном банке нормативных правовых актов Республики Казахстан в электронном виде).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