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e693" w14:textId="53ae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6 января 2020 года № 433 "Об утверждении бюджета Таскопинского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15 сентября 2020 года № 521. Зарегистрировано Департаментом юстиции Актюбинской области 25 сентября 2020 года № 7494.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433 "Об утверждении бюджета Таскопинского сельского округа на 2020-2022 годы" (зарегистрированное в Реестре государственной регистрации нормативных правовых актов № 6751, опубликованное 27 января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Темирского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