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d266" w14:textId="249d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527. Зарегистрировано Департаментом юстиции Актюбинской области 4 ноября 2020 года № 7575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Темирского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по Темирскому району,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