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7b5e" w14:textId="d397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370 "Об утверждении бюджета Саралжинского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марта 2020 года № 396. Зарегистрировано Департаментом юстиции Актюбинской области 6 апреля 2020 года № 6968.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370 "Об утверждении бюджета Саралжинского сельского округа на 2020-2022 годы" (зарегистрированное в Реестре государственной регистрации нормативных правовых актов № 6656, опубликованное 14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"63 647" заменить цифрами "67 395";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"61 811" заменить цифрами "65 559";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"63 647" заменить цифрами "68 485,6"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"-1090,6";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"1090,6";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"1090,6".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30 марта 2020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