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7749" w14:textId="410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372 "Об утверждении бюджета Караойского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марта 2020 года № 398. Зарегистрировано Департаментом юстиции Актюбинской области 6 апреля 2020 года № 6979.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372 "Об утверждении бюджета Караойского сельского округа на 2020-2022 годы" (зарегистрированное в Реестре государственной регистрации нормативных правовых актов № 6660, опубликованное 15 января 2020 года в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"14 855" заменить цифрами "18 630,5";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"13 692" заменить цифрами "17 373";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"14 855" заменить цифрами "18 630,5".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марта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