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a089" w14:textId="759a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371 "Об утверждении бюджета Сарбийского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марта 2020 года № 397. Зарегистрировано Департаментом юстиции Актюбинской области 6 апреля 2020 года № 6981.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371 "Об утверждении бюджета Сарбийского сельского округа на 2020-2022 годы" (зарегистрированное в Реестре государственной регистрации нормативных правовых актов № 6658,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"64 259" заменить цифрами "74 437,6";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"62 894" заменить цифрами "73 071";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"64 259" заменить цифрами "74 437,6".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30 марта 2020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