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ee1a" w14:textId="b86e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370 "Об утверждении бюджета Саралжинского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 июля 2020 года № 412. Зарегистрировано Департаментом юстиции Актюбинской области 8 июля 2020 года № 7281.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370 "Об утверждении бюджета Саралжинского сельского округа на 2020-2022 годы" (зарегистрированное в Реестре государственной регистрации нормативных правовых актов № 6656, опубликованное 14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"67 395" заменить цифрами "68 895",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цифры "65 559" заменить цифрами "67 059";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"68 485,6" заменить цифрами "69 985,6";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 – 2022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уточненном республиканском бюджете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 июля 2020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