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c202" w14:textId="34cc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1 "Об утверждении бюджета Сарби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 июля 2020 года № 413. Зарегистрировано Департаментом юстиции Актюбинской области 8 июля 2020 года № 72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1 "Об утверждении бюджета Сарбийского сельского округа на 2020-2022 годы" (зарегистрированное в Реестре государственной регистрации нормативных правовых актов № 6658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74 437,6" заменить цифрами "78 637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цифры "73 071" заменить цифрами "77 2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74 437,6" заменить цифрами "78 637,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 июля 2020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дошкольных организациях образов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