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5f2" w14:textId="2467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370 "Об утверждении бюджета Саралжинского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444. Зарегистрировано Департаментом юстиции Актюбинской области 14 сентября 2020 года № 7408.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370 "Об утверждении бюджета Саралжинского сельского округа на 2020-2022 годы" (зарегистрированное в Реестре государственной регистрации нормативных правовых актов № 6656,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"68 895" заменить цифрами "79 879",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"1 640" заменить цифрами "1 700";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"67 059" заменить цифрами "77 983";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"69 985,6" заменить цифрами "80 969,6";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 сентября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