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237f" w14:textId="38d2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370 "Об утверждении бюджета Саралжинского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13 ноября 2020 года № 457. Зарегистрировано Департаментом юстиции Актюбинской области 23 ноября 2020 года № 7693.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370 "Об утверждении бюджета Саралжинского сельского округа на 2020-2022 годы" (зарегистрированное в Реестре государственной регистрации нормативных правовых актов № 6656, опубликованное 14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доходы– цифры "79 879" заменить цифрами "84 145",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трансфертов–цифры "77 983" заменить цифрами "82 249";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–цифры "80 969,6" заменить цифрами "85 235,6".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13 ноября 2020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8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учетеждений и организаций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бюджета(использование профицита)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