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6b6f" w14:textId="6416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372 "Об утверждении бюджета Караойского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13 ноября 2020 года № 459. Зарегистрировано Департаментом юстиции Актюбинской области 23 ноября 2020 года № 7694.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372 "Об утверждении бюджета Караойского сельского округа на 2020-2022 годы" (зарегистрированное в Реестре государственной регистрации нормативных правовых актов № 6660,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"24 377,5" заменить цифрами "30 194,5",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"23 120" заменить цифрами "28 937";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"24 377,5" заменить цифрами "30 194,5".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13 ноября 2020 года № 459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