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6b6f" w14:textId="641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2 "Об утверждении бюджета Карао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59. Зарегистрировано Департаментом юстиции Актюбинской области 23 ноября 2020 года № 76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2 "Об утверждении бюджета Караойского сельского округа на 2020-2022 годы" (зарегистрированное в Реестре государственной регистрации нормативных правовых актов № 6660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 377,5" заменить цифрами "30 194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3 120" заменить цифрами "28 9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4 377,5" заменить цифрами "30 194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