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0618" w14:textId="34c0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369 "Об утверждении бюджета сельского округа имени Ш. Берсиева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ноября 2020 года № 456. Зарегистрировано Департаментом юстиции Актюбинской области 23 ноября 2020 года № 7695.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369 "Об утверждении бюджета сельского округа имени Ш. Берсиева на 2020-2022 годы" (зарегистрированное в Реестре государственной регистрации нормативных правовых актов № 6657,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"70 331" заменить цифрами "78 176",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"68 498" заменить цифрами "76 343";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"70 416,3" заменить цифрами "78 261,3".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13 ноября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 Берсиева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8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