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cfc3" w14:textId="c0ac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417 "Об утверждении бюджета Кудуксайского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марта 2020 года № 447. Зарегистрировано Департаментом юстиции Актюбинской области 30 марта 2020 года № 6929.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417 "Об утверждении бюджета Кудуксайского сельского округа на 2020-2022 годы" (зарегистрированное в Реестре государственной регистрации нормативных правовых актов № 6786,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"19 526,0" заменить цифрами "22 526,0";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"19 026,0" заменить цифрами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"22 026,0".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"19 526,0" заменить цифрами "22 526,0".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417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селах,поселках,сельских округах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