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cfc3" w14:textId="c0ac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417 "Об утверждении бюджета Кудуксайского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447. Зарегистрировано Департаментом юстиции Актюбинской области 30 марта 2020 года № 6929.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417 "Об утверждении бюджета Кудуксайского сельского округа на 2020-2022 годы" (зарегистрированное в Реестре государственной регистрации нормативных правовых актов № 6786,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"19 526,0" заменить цифрами "22 526,0";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"19 026,0"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"22 026,0".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"19 526,0" заменить цифрами "22 526,0".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417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селах,поселках,сельских округах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